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5C6" w:rsidRDefault="00A865C6" w:rsidP="00A865C6">
      <w:r>
        <w:t>N° 19</w:t>
      </w:r>
    </w:p>
    <w:p w:rsidR="00A865C6" w:rsidRDefault="00A865C6" w:rsidP="00927708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" name="Image 1" descr="C:\Users\lancement\Desktop\francois\FRANCOIS\TEMPORADAS PAR ANNEE\TEMPORADA 2017\Fêtes de RISCLE 2017\Commission Taurine\NOVILLOS 2017\Novillos ALBASERRADA 2017\3 - Photos Novillos ALBASERRADA 21 Juin 2017\Sélection\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cement\Desktop\francois\FRANCOIS\TEMPORADAS PAR ANNEE\TEMPORADA 2017\Fêtes de RISCLE 2017\Commission Taurine\NOVILLOS 2017\Novillos ALBASERRADA 2017\3 - Photos Novillos ALBASERRADA 21 Juin 2017\Sélection\19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C6" w:rsidRDefault="00A865C6" w:rsidP="00A865C6">
      <w:pPr>
        <w:ind w:firstLine="708"/>
      </w:pPr>
      <w:r>
        <w:t>N°  24</w:t>
      </w:r>
    </w:p>
    <w:p w:rsidR="00927708" w:rsidRDefault="00927708" w:rsidP="00927708">
      <w:r w:rsidRPr="00927708">
        <w:drawing>
          <wp:inline distT="0" distB="0" distL="0" distR="0">
            <wp:extent cx="5759450" cy="4319588"/>
            <wp:effectExtent l="19050" t="0" r="0" b="0"/>
            <wp:docPr id="8" name="Image 2" descr="C:\Users\lancement\Desktop\FRANCOIS\FRANCOIS\TEMPORADAS PAR ANNEE\TEMPORADA 2017\Fêtes de RISCLE 2017\Commission Taurine\NOVILLOS 2017\Novillos ALBASERRADA 2017\3 - Photos Novillos ALBASERRADA 21 Juin 2017\Sélection\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cement\Desktop\FRANCOIS\FRANCOIS\TEMPORADAS PAR ANNEE\TEMPORADA 2017\Fêtes de RISCLE 2017\Commission Taurine\NOVILLOS 2017\Novillos ALBASERRADA 2017\3 - Photos Novillos ALBASERRADA 21 Juin 2017\Sélection\2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08" w:rsidRDefault="00927708" w:rsidP="00927708">
      <w:pPr>
        <w:ind w:firstLine="708"/>
      </w:pPr>
    </w:p>
    <w:p w:rsidR="00A865C6" w:rsidRDefault="00A865C6" w:rsidP="00927708">
      <w:pPr>
        <w:ind w:firstLine="708"/>
      </w:pPr>
      <w:r>
        <w:lastRenderedPageBreak/>
        <w:t>N°  28</w:t>
      </w:r>
    </w:p>
    <w:p w:rsidR="00A865C6" w:rsidRDefault="00A865C6" w:rsidP="00A865C6"/>
    <w:p w:rsidR="00A865C6" w:rsidRDefault="00A865C6" w:rsidP="00A865C6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3" name="Image 3" descr="C:\Users\lancement\Desktop\FRANCOIS\FRANCOIS\TEMPORADAS PAR ANNEE\TEMPORADA 2017\Fêtes de RISCLE 2017\Commission Taurine\NOVILLOS 2017\Novillos ALBASERRADA 2017\3 - Photos Novillos ALBASERRADA 21 Juin 2017\Sélection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cement\Desktop\FRANCOIS\FRANCOIS\TEMPORADAS PAR ANNEE\TEMPORADA 2017\Fêtes de RISCLE 2017\Commission Taurine\NOVILLOS 2017\Novillos ALBASERRADA 2017\3 - Photos Novillos ALBASERRADA 21 Juin 2017\Sélection\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C6" w:rsidRPr="00A865C6" w:rsidRDefault="00A865C6" w:rsidP="00A865C6"/>
    <w:p w:rsidR="00A865C6" w:rsidRDefault="00A865C6" w:rsidP="00A865C6">
      <w:r>
        <w:t>N°  31</w:t>
      </w:r>
    </w:p>
    <w:p w:rsidR="00A865C6" w:rsidRDefault="00A865C6" w:rsidP="00A865C6"/>
    <w:p w:rsidR="00E6365B" w:rsidRDefault="00A865C6" w:rsidP="00A865C6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4" name="Image 4" descr="C:\Users\lancement\Desktop\FRANCOIS\FRANCOIS\TEMPORADAS PAR ANNEE\TEMPORADA 2017\Fêtes de RISCLE 2017\Commission Taurine\NOVILLOS 2017\Novillos ALBASERRADA 2017\3 - Photos Novillos ALBASERRADA 21 Juin 2017\Sélection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cement\Desktop\FRANCOIS\FRANCOIS\TEMPORADAS PAR ANNEE\TEMPORADA 2017\Fêtes de RISCLE 2017\Commission Taurine\NOVILLOS 2017\Novillos ALBASERRADA 2017\3 - Photos Novillos ALBASERRADA 21 Juin 2017\Sélection\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5B" w:rsidRPr="00E6365B" w:rsidRDefault="00E6365B" w:rsidP="00E6365B"/>
    <w:p w:rsidR="00E6365B" w:rsidRPr="00E6365B" w:rsidRDefault="00E6365B" w:rsidP="00E6365B">
      <w:r>
        <w:lastRenderedPageBreak/>
        <w:t>N° 33</w:t>
      </w:r>
    </w:p>
    <w:p w:rsidR="00E6365B" w:rsidRDefault="00E6365B" w:rsidP="00E6365B"/>
    <w:p w:rsidR="00E6365B" w:rsidRDefault="00E6365B" w:rsidP="00E6365B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5" name="Image 5" descr="C:\Users\lancement\Desktop\FRANCOIS\FRANCOIS\TEMPORADAS PAR ANNEE\TEMPORADA 2017\Fêtes de RISCLE 2017\Commission Taurine\NOVILLOS 2017\Novillos ALBASERRADA 2017\3 - Photos Novillos ALBASERRADA 21 Juin 2017\Sélection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cement\Desktop\FRANCOIS\FRANCOIS\TEMPORADAS PAR ANNEE\TEMPORADA 2017\Fêtes de RISCLE 2017\Commission Taurine\NOVILLOS 2017\Novillos ALBASERRADA 2017\3 - Photos Novillos ALBASERRADA 21 Juin 2017\Sélection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5B" w:rsidRPr="00E6365B" w:rsidRDefault="00E6365B" w:rsidP="00E6365B"/>
    <w:p w:rsidR="00E6365B" w:rsidRDefault="00E6365B" w:rsidP="00E6365B"/>
    <w:p w:rsidR="00E6365B" w:rsidRDefault="00E6365B" w:rsidP="00E6365B">
      <w:r>
        <w:t>N°  37</w:t>
      </w:r>
    </w:p>
    <w:p w:rsidR="00E6365B" w:rsidRPr="00E6365B" w:rsidRDefault="00E6365B" w:rsidP="00E6365B"/>
    <w:p w:rsidR="00E6365B" w:rsidRDefault="00E6365B" w:rsidP="00E6365B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6" name="Image 6" descr="C:\Users\lancement\Desktop\FRANCOIS\FRANCOIS\TEMPORADAS PAR ANNEE\TEMPORADA 2017\Fêtes de RISCLE 2017\Commission Taurine\NOVILLOS 2017\Novillos ALBASERRADA 2017\3 - Photos Novillos ALBASERRADA 21 Juin 2017\Sélection\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cement\Desktop\FRANCOIS\FRANCOIS\TEMPORADAS PAR ANNEE\TEMPORADA 2017\Fêtes de RISCLE 2017\Commission Taurine\NOVILLOS 2017\Novillos ALBASERRADA 2017\3 - Photos Novillos ALBASERRADA 21 Juin 2017\Sélection\3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5B" w:rsidRDefault="00E6365B" w:rsidP="00E6365B">
      <w:r>
        <w:lastRenderedPageBreak/>
        <w:t>N°  38</w:t>
      </w:r>
    </w:p>
    <w:p w:rsidR="00E6365B" w:rsidRPr="00E6365B" w:rsidRDefault="00E6365B" w:rsidP="00E6365B"/>
    <w:p w:rsidR="00E6365B" w:rsidRDefault="00E6365B" w:rsidP="00E6365B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7" name="Image 7" descr="C:\Users\lancement\Desktop\FRANCOIS\FRANCOIS\TEMPORADAS PAR ANNEE\TEMPORADA 2017\Fêtes de RISCLE 2017\Commission Taurine\NOVILLOS 2017\Novillos ALBASERRADA 2017\3 - Photos Novillos ALBASERRADA 21 Juin 2017\Sélection\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cement\Desktop\FRANCOIS\FRANCOIS\TEMPORADAS PAR ANNEE\TEMPORADA 2017\Fêtes de RISCLE 2017\Commission Taurine\NOVILLOS 2017\Novillos ALBASERRADA 2017\3 - Photos Novillos ALBASERRADA 21 Juin 2017\Sélection\3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5B" w:rsidRDefault="00E6365B" w:rsidP="00E6365B">
      <w:r>
        <w:t>N°  41</w:t>
      </w:r>
    </w:p>
    <w:p w:rsidR="00146609" w:rsidRPr="00E6365B" w:rsidRDefault="00927708" w:rsidP="00E6365B">
      <w:r w:rsidRPr="00927708">
        <w:drawing>
          <wp:inline distT="0" distB="0" distL="0" distR="0">
            <wp:extent cx="5759450" cy="4319588"/>
            <wp:effectExtent l="19050" t="0" r="0" b="0"/>
            <wp:docPr id="10" name="Image 9" descr="C:\Users\lancement\Desktop\FRANCOIS\FRANCOIS\TEMPORADAS PAR ANNEE\TEMPORADA 2017\Fêtes de RISCLE 2017\Commission Taurine\NOVILLOS 2017\Novillos ALBASERRADA 2017\3 - Photos Novillos ALBASERRADA 21 Juin 2017\Sélection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cement\Desktop\FRANCOIS\FRANCOIS\TEMPORADAS PAR ANNEE\TEMPORADA 2017\Fêtes de RISCLE 2017\Commission Taurine\NOVILLOS 2017\Novillos ALBASERRADA 2017\3 - Photos Novillos ALBASERRADA 21 Juin 2017\Sélection\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609" w:rsidRPr="00E6365B" w:rsidSect="00927708">
      <w:pgSz w:w="11906" w:h="16838"/>
      <w:pgMar w:top="567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865C6"/>
    <w:rsid w:val="000E08DF"/>
    <w:rsid w:val="00146609"/>
    <w:rsid w:val="004675C7"/>
    <w:rsid w:val="00927708"/>
    <w:rsid w:val="009B3CEC"/>
    <w:rsid w:val="00A865C6"/>
    <w:rsid w:val="00B16E9F"/>
    <w:rsid w:val="00DF1FA7"/>
    <w:rsid w:val="00E63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6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lancement</dc:creator>
  <cp:lastModifiedBy>lancement</cp:lastModifiedBy>
  <cp:revision>3</cp:revision>
  <dcterms:created xsi:type="dcterms:W3CDTF">2017-06-24T06:27:00Z</dcterms:created>
  <dcterms:modified xsi:type="dcterms:W3CDTF">2017-06-24T07:03:00Z</dcterms:modified>
</cp:coreProperties>
</file>